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3CA2" w14:textId="710BB1DA" w:rsidR="00DB35BB" w:rsidRDefault="00DB35BB" w:rsidP="00DB35BB">
      <w:pPr>
        <w:spacing w:after="200" w:line="276" w:lineRule="auto"/>
        <w:jc w:val="right"/>
        <w:outlineLvl w:val="0"/>
        <w:rPr>
          <w:rFonts w:ascii="Times New Roman" w:hAnsi="Times New Roman"/>
          <w:sz w:val="18"/>
          <w:szCs w:val="40"/>
        </w:rPr>
      </w:pPr>
      <w:r w:rsidRPr="00A91418">
        <w:rPr>
          <w:rFonts w:ascii="Times New Roman" w:hAnsi="Times New Roman"/>
          <w:sz w:val="18"/>
          <w:szCs w:val="40"/>
        </w:rPr>
        <w:t xml:space="preserve">Załącznik nr </w:t>
      </w:r>
      <w:r w:rsidR="008D1031" w:rsidRPr="00A91418">
        <w:rPr>
          <w:rFonts w:ascii="Times New Roman" w:hAnsi="Times New Roman"/>
          <w:sz w:val="18"/>
          <w:szCs w:val="40"/>
        </w:rPr>
        <w:t>2</w:t>
      </w:r>
      <w:r w:rsidRPr="00A91418">
        <w:rPr>
          <w:rFonts w:ascii="Times New Roman" w:hAnsi="Times New Roman"/>
          <w:sz w:val="18"/>
          <w:szCs w:val="40"/>
        </w:rPr>
        <w:t xml:space="preserve"> </w:t>
      </w:r>
    </w:p>
    <w:p w14:paraId="68B2FEEA" w14:textId="3B259E7E" w:rsidR="00287890" w:rsidRPr="009F6CDE" w:rsidRDefault="00287890" w:rsidP="00287890">
      <w:pPr>
        <w:spacing w:after="200" w:line="276" w:lineRule="auto"/>
        <w:outlineLvl w:val="0"/>
        <w:rPr>
          <w:rFonts w:ascii="Times New Roman" w:hAnsi="Times New Roman"/>
          <w:b/>
          <w:sz w:val="18"/>
          <w:szCs w:val="40"/>
        </w:rPr>
      </w:pPr>
      <w:r w:rsidRPr="009F6CDE">
        <w:rPr>
          <w:rFonts w:ascii="Times New Roman" w:hAnsi="Times New Roman"/>
          <w:sz w:val="18"/>
          <w:szCs w:val="40"/>
        </w:rPr>
        <w:t>Znak sprawy:</w:t>
      </w:r>
      <w:r w:rsidRPr="009F6CDE">
        <w:t xml:space="preserve"> </w:t>
      </w:r>
      <w:r w:rsidR="002D24C5" w:rsidRPr="002D24C5">
        <w:rPr>
          <w:rFonts w:ascii="Times New Roman" w:hAnsi="Times New Roman"/>
          <w:sz w:val="18"/>
          <w:szCs w:val="40"/>
        </w:rPr>
        <w:t>WR.ROZ.2811.675.2021</w:t>
      </w:r>
    </w:p>
    <w:p w14:paraId="2D775048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</w:rPr>
      </w:pPr>
    </w:p>
    <w:p w14:paraId="554FAF6C" w14:textId="4E547012" w:rsidR="00DB35BB" w:rsidRDefault="00DB35BB" w:rsidP="00DB35BB">
      <w:pPr>
        <w:spacing w:after="0" w:line="240" w:lineRule="auto"/>
        <w:jc w:val="both"/>
        <w:rPr>
          <w:rFonts w:ascii="Times New Roman" w:hAnsi="Times New Roman"/>
        </w:rPr>
      </w:pPr>
    </w:p>
    <w:p w14:paraId="185C393C" w14:textId="77777777" w:rsidR="00916690" w:rsidRPr="00A91418" w:rsidRDefault="00916690" w:rsidP="00DB35BB">
      <w:pPr>
        <w:spacing w:after="0" w:line="240" w:lineRule="auto"/>
        <w:jc w:val="both"/>
        <w:rPr>
          <w:rFonts w:ascii="Times New Roman" w:hAnsi="Times New Roman"/>
        </w:rPr>
      </w:pPr>
    </w:p>
    <w:p w14:paraId="6D09B732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</w:rPr>
      </w:pPr>
      <w:r w:rsidRPr="00A91418">
        <w:rPr>
          <w:rFonts w:ascii="Times New Roman" w:hAnsi="Times New Roman"/>
        </w:rPr>
        <w:t>....................................</w:t>
      </w:r>
      <w:r w:rsidRPr="00A91418">
        <w:rPr>
          <w:rFonts w:ascii="Times New Roman" w:hAnsi="Times New Roman"/>
        </w:rPr>
        <w:tab/>
      </w:r>
    </w:p>
    <w:p w14:paraId="4B58DB36" w14:textId="154EA501" w:rsidR="00DB35BB" w:rsidRDefault="00DB35BB" w:rsidP="00DB3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1418">
        <w:rPr>
          <w:rFonts w:ascii="Times New Roman" w:hAnsi="Times New Roman"/>
          <w:sz w:val="24"/>
          <w:szCs w:val="24"/>
          <w:vertAlign w:val="superscript"/>
        </w:rPr>
        <w:t xml:space="preserve">   nazwa i adres Wykonawcy</w:t>
      </w:r>
    </w:p>
    <w:p w14:paraId="266402BA" w14:textId="250C6C58" w:rsidR="00DB35BB" w:rsidRDefault="00DB35BB" w:rsidP="00DB3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8A532A0" w14:textId="77777777" w:rsidR="00916690" w:rsidRPr="00A91418" w:rsidRDefault="00916690" w:rsidP="00DB3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5C96E03" w14:textId="77777777" w:rsidR="00DB35BB" w:rsidRPr="00A91418" w:rsidRDefault="00DB35BB" w:rsidP="00D03CE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Państwowe Gospodarstwo Wodne Wody Polskie</w:t>
      </w:r>
    </w:p>
    <w:p w14:paraId="7B8E5E20" w14:textId="77777777" w:rsidR="00DB35BB" w:rsidRPr="00A91418" w:rsidRDefault="00DB35BB" w:rsidP="00D03CE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Regionalny Zarząd Gospodarki Wodnej we Wrocławiu</w:t>
      </w:r>
    </w:p>
    <w:p w14:paraId="1FBDE731" w14:textId="77777777" w:rsidR="00DB35BB" w:rsidRPr="00A91418" w:rsidRDefault="00DB35BB" w:rsidP="00D03C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 xml:space="preserve">ul. </w:t>
      </w:r>
      <w:r w:rsidR="00D03CEF" w:rsidRPr="00A91418">
        <w:rPr>
          <w:rFonts w:ascii="Times New Roman" w:hAnsi="Times New Roman"/>
          <w:b/>
          <w:sz w:val="24"/>
          <w:szCs w:val="24"/>
        </w:rPr>
        <w:t>Norwida 34, 50-95</w:t>
      </w:r>
      <w:r w:rsidRPr="00A91418">
        <w:rPr>
          <w:rFonts w:ascii="Times New Roman" w:hAnsi="Times New Roman"/>
          <w:b/>
          <w:sz w:val="24"/>
          <w:szCs w:val="24"/>
        </w:rPr>
        <w:t xml:space="preserve">0 </w:t>
      </w:r>
      <w:r w:rsidR="00D03CEF" w:rsidRPr="00A91418">
        <w:rPr>
          <w:rFonts w:ascii="Times New Roman" w:hAnsi="Times New Roman"/>
          <w:b/>
          <w:sz w:val="24"/>
          <w:szCs w:val="24"/>
        </w:rPr>
        <w:t>Wrocław</w:t>
      </w:r>
    </w:p>
    <w:p w14:paraId="535AF620" w14:textId="77777777" w:rsidR="00DB35BB" w:rsidRPr="00A91418" w:rsidRDefault="00DB35BB" w:rsidP="00DB35BB">
      <w:pPr>
        <w:spacing w:after="0" w:line="240" w:lineRule="auto"/>
        <w:rPr>
          <w:rFonts w:ascii="Times New Roman" w:hAnsi="Times New Roman"/>
          <w:b/>
        </w:rPr>
      </w:pPr>
    </w:p>
    <w:p w14:paraId="357E81D7" w14:textId="249408FB" w:rsidR="00DB35BB" w:rsidRDefault="00DB35BB" w:rsidP="007E788E">
      <w:pPr>
        <w:spacing w:after="0" w:line="240" w:lineRule="auto"/>
        <w:rPr>
          <w:rFonts w:ascii="Times New Roman" w:hAnsi="Times New Roman"/>
          <w:b/>
        </w:rPr>
      </w:pPr>
    </w:p>
    <w:p w14:paraId="5E294B64" w14:textId="77777777" w:rsidR="00916690" w:rsidRPr="00A91418" w:rsidRDefault="00916690" w:rsidP="007E788E">
      <w:pPr>
        <w:spacing w:after="0" w:line="240" w:lineRule="auto"/>
        <w:rPr>
          <w:rFonts w:ascii="Times New Roman" w:hAnsi="Times New Roman"/>
          <w:b/>
        </w:rPr>
      </w:pPr>
    </w:p>
    <w:p w14:paraId="5147E295" w14:textId="78150505" w:rsidR="00DB35BB" w:rsidRDefault="00DB35BB" w:rsidP="00DB35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FORMULARZ OFERTOWY</w:t>
      </w:r>
    </w:p>
    <w:p w14:paraId="596E77D7" w14:textId="77777777" w:rsidR="00B53D08" w:rsidRPr="00A91418" w:rsidRDefault="00B53D08" w:rsidP="00DB35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FE392EC" w14:textId="77777777" w:rsidR="00DB35BB" w:rsidRPr="00A91418" w:rsidRDefault="00DB35BB" w:rsidP="00DB35BB">
      <w:pPr>
        <w:spacing w:after="0" w:line="240" w:lineRule="auto"/>
        <w:rPr>
          <w:rFonts w:ascii="Times New Roman" w:hAnsi="Times New Roman"/>
          <w:b/>
        </w:rPr>
      </w:pPr>
    </w:p>
    <w:p w14:paraId="488844DF" w14:textId="77777777" w:rsidR="00DB35BB" w:rsidRPr="00A91418" w:rsidRDefault="00DB35BB" w:rsidP="00DB35BB">
      <w:pPr>
        <w:spacing w:after="0" w:line="240" w:lineRule="auto"/>
        <w:outlineLvl w:val="0"/>
        <w:rPr>
          <w:rFonts w:ascii="Times New Roman" w:hAnsi="Times New Roman"/>
          <w:b/>
        </w:rPr>
      </w:pPr>
      <w:r w:rsidRPr="00A91418">
        <w:rPr>
          <w:rFonts w:ascii="Times New Roman" w:hAnsi="Times New Roman"/>
          <w:b/>
        </w:rPr>
        <w:t>Wykonawca:</w:t>
      </w:r>
    </w:p>
    <w:p w14:paraId="2EC6F063" w14:textId="77777777" w:rsidR="00DB35BB" w:rsidRPr="00A91418" w:rsidRDefault="00DB35BB" w:rsidP="00DB35BB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91418">
        <w:rPr>
          <w:rFonts w:ascii="Times New Roman" w:hAnsi="Times New Roman"/>
          <w:sz w:val="24"/>
          <w:szCs w:val="24"/>
          <w:vertAlign w:val="superscript"/>
        </w:rPr>
        <w:t>(pełna nazwa oraz adres Wykonawcy)</w:t>
      </w:r>
    </w:p>
    <w:p w14:paraId="2100C37C" w14:textId="77777777" w:rsidR="00DB35BB" w:rsidRPr="00A91418" w:rsidRDefault="00DB35BB" w:rsidP="00DB35BB">
      <w:pPr>
        <w:spacing w:line="36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A91418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82465" w14:textId="77777777" w:rsidR="00DB35BB" w:rsidRPr="00A91418" w:rsidRDefault="00DB35BB" w:rsidP="00DB35BB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91418">
        <w:rPr>
          <w:rFonts w:ascii="Times New Roman" w:hAnsi="Times New Roman"/>
          <w:sz w:val="24"/>
          <w:szCs w:val="24"/>
          <w:lang w:val="en-US"/>
        </w:rPr>
        <w:t>NIP: ............................................</w:t>
      </w:r>
      <w:r w:rsidRPr="00A91418">
        <w:rPr>
          <w:rFonts w:ascii="Times New Roman" w:hAnsi="Times New Roman"/>
          <w:sz w:val="24"/>
          <w:szCs w:val="24"/>
          <w:lang w:val="en-US"/>
        </w:rPr>
        <w:tab/>
        <w:t>REGON: ............................................</w:t>
      </w:r>
    </w:p>
    <w:p w14:paraId="117900F3" w14:textId="77777777" w:rsidR="00DB35BB" w:rsidRPr="00A91418" w:rsidRDefault="00DB35BB" w:rsidP="00DB35BB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91418">
        <w:rPr>
          <w:rFonts w:ascii="Times New Roman" w:hAnsi="Times New Roman"/>
          <w:sz w:val="24"/>
          <w:szCs w:val="24"/>
          <w:lang w:val="en-US"/>
        </w:rPr>
        <w:t>Tel.: ............................................</w:t>
      </w:r>
      <w:r w:rsidRPr="00A91418">
        <w:rPr>
          <w:rFonts w:ascii="Times New Roman" w:hAnsi="Times New Roman"/>
          <w:sz w:val="24"/>
          <w:szCs w:val="24"/>
          <w:lang w:val="en-US"/>
        </w:rPr>
        <w:tab/>
        <w:t>Fax: ..................................................</w:t>
      </w:r>
    </w:p>
    <w:p w14:paraId="02E59993" w14:textId="325430C7" w:rsidR="00B53D08" w:rsidRPr="00C10E3B" w:rsidRDefault="00DB35BB" w:rsidP="007E788E">
      <w:pPr>
        <w:spacing w:after="360" w:line="240" w:lineRule="auto"/>
        <w:rPr>
          <w:rFonts w:ascii="Times New Roman" w:hAnsi="Times New Roman"/>
          <w:sz w:val="24"/>
          <w:szCs w:val="24"/>
          <w:lang w:val="en-US"/>
        </w:rPr>
      </w:pPr>
      <w:r w:rsidRPr="00C10E3B">
        <w:rPr>
          <w:rFonts w:ascii="Times New Roman" w:hAnsi="Times New Roman"/>
          <w:sz w:val="24"/>
          <w:szCs w:val="24"/>
          <w:lang w:val="en-US"/>
        </w:rPr>
        <w:t xml:space="preserve">                   Email: .........................................................................................................</w:t>
      </w:r>
    </w:p>
    <w:p w14:paraId="5580D104" w14:textId="781A13FF" w:rsidR="007A51B7" w:rsidRPr="007A51B7" w:rsidRDefault="00DE217E" w:rsidP="00B53D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zapytanie ofertowe w post</w:t>
      </w:r>
      <w:r w:rsidR="00287890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nr</w:t>
      </w:r>
      <w:r w:rsidR="002D24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24C5" w:rsidRPr="002D24C5">
        <w:rPr>
          <w:rFonts w:ascii="Times New Roman" w:hAnsi="Times New Roman"/>
          <w:b/>
          <w:bCs/>
          <w:sz w:val="24"/>
          <w:szCs w:val="24"/>
        </w:rPr>
        <w:t>WR.ROZ.2811.675.2021</w:t>
      </w:r>
      <w:r w:rsidR="002D24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7890" w:rsidRPr="009F6CDE">
        <w:rPr>
          <w:rFonts w:ascii="Times New Roman" w:hAnsi="Times New Roman"/>
          <w:sz w:val="24"/>
          <w:szCs w:val="24"/>
        </w:rPr>
        <w:t>pn.</w:t>
      </w:r>
      <w:r w:rsidR="00DB35BB" w:rsidRPr="009F6CDE">
        <w:rPr>
          <w:rFonts w:ascii="Times New Roman" w:hAnsi="Times New Roman"/>
          <w:sz w:val="24"/>
          <w:szCs w:val="24"/>
        </w:rPr>
        <w:t xml:space="preserve"> </w:t>
      </w:r>
      <w:r w:rsidR="007A51B7">
        <w:rPr>
          <w:rFonts w:ascii="Times New Roman" w:hAnsi="Times New Roman"/>
          <w:b/>
          <w:bCs/>
          <w:sz w:val="24"/>
          <w:szCs w:val="24"/>
        </w:rPr>
        <w:t>„</w:t>
      </w:r>
      <w:r w:rsidR="007A51B7" w:rsidRPr="007A51B7">
        <w:rPr>
          <w:rFonts w:ascii="Times New Roman" w:hAnsi="Times New Roman"/>
          <w:b/>
          <w:bCs/>
          <w:sz w:val="24"/>
          <w:szCs w:val="24"/>
        </w:rPr>
        <w:t>Szkolenia dotyczące obsługi elektronarzędzi, maszyn i urządzeń oraz maszyn i pojazdów specjalistycznych dla pracowników PGW WP RZGW we Wrocławiu</w:t>
      </w:r>
      <w:r w:rsidR="007A51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51B7" w:rsidRPr="007A51B7">
        <w:rPr>
          <w:rFonts w:ascii="Times New Roman" w:hAnsi="Times New Roman"/>
          <w:b/>
          <w:bCs/>
          <w:sz w:val="24"/>
          <w:szCs w:val="24"/>
        </w:rPr>
        <w:t>–</w:t>
      </w:r>
      <w:r w:rsidR="007A51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51B7" w:rsidRPr="007A51B7">
        <w:rPr>
          <w:rFonts w:ascii="Times New Roman" w:hAnsi="Times New Roman"/>
          <w:b/>
          <w:bCs/>
          <w:sz w:val="24"/>
          <w:szCs w:val="24"/>
        </w:rPr>
        <w:t>16 części</w:t>
      </w:r>
      <w:r w:rsidR="007A51B7">
        <w:rPr>
          <w:rFonts w:ascii="Times New Roman" w:hAnsi="Times New Roman"/>
          <w:b/>
          <w:bCs/>
          <w:sz w:val="24"/>
          <w:szCs w:val="24"/>
        </w:rPr>
        <w:t>”</w:t>
      </w:r>
    </w:p>
    <w:p w14:paraId="725D1D5A" w14:textId="0F4D6EA3" w:rsidR="002843D1" w:rsidRDefault="00772AE1" w:rsidP="00916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D24C5" w:rsidRPr="002D24C5">
        <w:rPr>
          <w:rFonts w:ascii="Times New Roman" w:hAnsi="Times New Roman"/>
          <w:sz w:val="24"/>
          <w:szCs w:val="24"/>
        </w:rPr>
        <w:t>s</w:t>
      </w:r>
      <w:r w:rsidR="00C10E3B" w:rsidRPr="002D24C5">
        <w:rPr>
          <w:rFonts w:ascii="Times New Roman" w:hAnsi="Times New Roman"/>
          <w:sz w:val="24"/>
          <w:szCs w:val="24"/>
        </w:rPr>
        <w:t>kładam ofertę</w:t>
      </w:r>
      <w:r w:rsidR="009B27BB">
        <w:rPr>
          <w:rFonts w:ascii="Times New Roman" w:hAnsi="Times New Roman"/>
          <w:sz w:val="24"/>
          <w:szCs w:val="24"/>
        </w:rPr>
        <w:t xml:space="preserve"> wykonania części …………………………</w:t>
      </w:r>
      <w:r w:rsidR="00916690">
        <w:rPr>
          <w:rFonts w:ascii="Times New Roman" w:hAnsi="Times New Roman"/>
          <w:sz w:val="24"/>
          <w:szCs w:val="24"/>
        </w:rPr>
        <w:t>………</w:t>
      </w:r>
      <w:r w:rsidR="009B27BB">
        <w:rPr>
          <w:rFonts w:ascii="Times New Roman" w:hAnsi="Times New Roman"/>
          <w:sz w:val="24"/>
          <w:szCs w:val="24"/>
        </w:rPr>
        <w:t>…. zamówienia</w:t>
      </w:r>
      <w:r w:rsidR="00C10E3B" w:rsidRPr="002D24C5">
        <w:rPr>
          <w:rFonts w:ascii="Times New Roman" w:hAnsi="Times New Roman"/>
          <w:sz w:val="24"/>
          <w:szCs w:val="24"/>
        </w:rPr>
        <w:t xml:space="preserve"> </w:t>
      </w:r>
      <w:r w:rsidR="009B27BB">
        <w:rPr>
          <w:rFonts w:ascii="Times New Roman" w:hAnsi="Times New Roman"/>
          <w:sz w:val="24"/>
          <w:szCs w:val="24"/>
        </w:rPr>
        <w:t>za cenę</w:t>
      </w:r>
      <w:r w:rsidR="00C10E3B" w:rsidRPr="002D24C5">
        <w:rPr>
          <w:rFonts w:ascii="Times New Roman" w:hAnsi="Times New Roman"/>
          <w:sz w:val="24"/>
          <w:szCs w:val="24"/>
        </w:rPr>
        <w:t>:</w:t>
      </w:r>
    </w:p>
    <w:p w14:paraId="5758BA79" w14:textId="7422785C" w:rsidR="00916690" w:rsidRPr="00916690" w:rsidRDefault="00916690" w:rsidP="00916690">
      <w:pPr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916690">
        <w:rPr>
          <w:rFonts w:ascii="Verdana" w:hAnsi="Verdana"/>
          <w:sz w:val="14"/>
          <w:szCs w:val="14"/>
        </w:rPr>
        <w:t xml:space="preserve">                                                </w:t>
      </w:r>
      <w:r>
        <w:rPr>
          <w:rFonts w:ascii="Verdana" w:hAnsi="Verdana"/>
          <w:sz w:val="14"/>
          <w:szCs w:val="14"/>
        </w:rPr>
        <w:t xml:space="preserve">                                      </w:t>
      </w:r>
      <w:r w:rsidRPr="00916690">
        <w:rPr>
          <w:rFonts w:ascii="Verdana" w:hAnsi="Verdana"/>
          <w:sz w:val="14"/>
          <w:szCs w:val="14"/>
        </w:rPr>
        <w:t>(wybrać odpowiednio)</w:t>
      </w: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4"/>
        <w:gridCol w:w="694"/>
        <w:gridCol w:w="1889"/>
        <w:gridCol w:w="2835"/>
      </w:tblGrid>
      <w:tr w:rsidR="00916690" w14:paraId="1D9FE259" w14:textId="77777777" w:rsidTr="00916690">
        <w:trPr>
          <w:trHeight w:val="1005"/>
        </w:trPr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30E2923" w14:textId="49216668" w:rsidR="00916690" w:rsidRPr="00772AE1" w:rsidRDefault="00916690" w:rsidP="00772AE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kursu (część zamówienia)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4CF589" w14:textId="77777777" w:rsidR="00916690" w:rsidRDefault="00916690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osób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DFD3510" w14:textId="77777777" w:rsidR="00916690" w:rsidRDefault="00916690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 za 1 os.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E999AE" w14:textId="77777777" w:rsidR="00916690" w:rsidRDefault="00916690" w:rsidP="00772AE1">
            <w:pPr>
              <w:spacing w:after="0" w:line="257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razem </w:t>
            </w:r>
            <w:r>
              <w:rPr>
                <w:b/>
                <w:bCs/>
              </w:rPr>
              <w:br/>
              <w:t>za kurs</w:t>
            </w:r>
          </w:p>
          <w:p w14:paraId="0DB96D39" w14:textId="73ADF603" w:rsidR="00916690" w:rsidRDefault="00916690" w:rsidP="00772AE1">
            <w:pPr>
              <w:spacing w:after="0" w:line="257" w:lineRule="auto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[iloczyn kol.2 x kol.3]</w:t>
            </w:r>
          </w:p>
        </w:tc>
      </w:tr>
      <w:tr w:rsidR="00916690" w14:paraId="51C412D9" w14:textId="77777777" w:rsidTr="00916690">
        <w:trPr>
          <w:trHeight w:val="324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9BB447B" w14:textId="16D108EE" w:rsidR="00916690" w:rsidRDefault="00916690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03ED57C" w14:textId="29A5D34C" w:rsidR="00916690" w:rsidRDefault="00916690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0643F0C" w14:textId="358A42D5" w:rsidR="00916690" w:rsidRDefault="00916690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D3A095" w14:textId="771E58B3" w:rsidR="00916690" w:rsidRDefault="00916690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16690" w14:paraId="685CA30D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3FACD" w14:textId="55F979B1" w:rsidR="00916690" w:rsidRPr="00772AE1" w:rsidRDefault="00916690" w:rsidP="004B30B2">
            <w:pPr>
              <w:spacing w:after="0" w:line="256" w:lineRule="auto"/>
            </w:pPr>
            <w:r w:rsidRPr="00772AE1">
              <w:rPr>
                <w:rFonts w:ascii="Times New Roman" w:hAnsi="Times New Roman"/>
              </w:rPr>
              <w:t>Część I: Konserwator suwnic: suwnice, wciągniki, wciągarki ogólnego oraz specjalnego przeznaczenia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98C53" w14:textId="2D406074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3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4414D" w14:textId="77777777" w:rsidR="00916690" w:rsidRPr="004B30B2" w:rsidRDefault="0091669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59FD72" w14:textId="77777777" w:rsidR="00916690" w:rsidRPr="004B30B2" w:rsidRDefault="0091669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48704CF9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B38CC" w14:textId="2DEF4FC2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 xml:space="preserve">Część II: </w:t>
            </w:r>
            <w:proofErr w:type="spellStart"/>
            <w:r w:rsidRPr="00772AE1">
              <w:rPr>
                <w:rFonts w:ascii="Times New Roman" w:hAnsi="Times New Roman"/>
              </w:rPr>
              <w:t>Koparkoładowarki</w:t>
            </w:r>
            <w:proofErr w:type="spellEnd"/>
            <w:r w:rsidRPr="00772AE1">
              <w:rPr>
                <w:rFonts w:ascii="Times New Roman" w:hAnsi="Times New Roman"/>
              </w:rPr>
              <w:t xml:space="preserve"> kl. III – wszystkie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EAA79" w14:textId="19C10DAC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5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F364D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932E9F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54441382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5C3AD" w14:textId="69842DF3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>Część III: Kurs operatora wyciągarki spalinowej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087CE" w14:textId="496BBFE3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1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A83FD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9654E7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6F802F27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D4A27" w14:textId="0CC7B3D9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>Część IV: Kurs operatora zagęszczarek lub ubijaków wibracyjnych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29188" w14:textId="45AD3BC2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1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A960E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AB58F2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3D6523B2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DD2F2" w14:textId="2503DDC6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>Część V: Ładowarki jednonaczyniowe kl. I – wszystkie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2576A" w14:textId="21DA6894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4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A543F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CEBE3E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3139ED95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72EF7" w14:textId="40E65173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lastRenderedPageBreak/>
              <w:t xml:space="preserve">Część VI: Obsługa pił i </w:t>
            </w:r>
            <w:proofErr w:type="spellStart"/>
            <w:r w:rsidRPr="00772AE1">
              <w:rPr>
                <w:rFonts w:ascii="Times New Roman" w:hAnsi="Times New Roman"/>
              </w:rPr>
              <w:t>wykaszarek</w:t>
            </w:r>
            <w:proofErr w:type="spellEnd"/>
            <w:r w:rsidRPr="00772AE1">
              <w:rPr>
                <w:rFonts w:ascii="Times New Roman" w:hAnsi="Times New Roman"/>
              </w:rPr>
              <w:t xml:space="preserve"> (</w:t>
            </w:r>
            <w:proofErr w:type="spellStart"/>
            <w:r w:rsidRPr="00772AE1">
              <w:rPr>
                <w:rFonts w:ascii="Times New Roman" w:hAnsi="Times New Roman"/>
              </w:rPr>
              <w:t>Stihl</w:t>
            </w:r>
            <w:proofErr w:type="spellEnd"/>
            <w:r w:rsidRPr="00772AE1">
              <w:rPr>
                <w:rFonts w:ascii="Times New Roman" w:hAnsi="Times New Roman"/>
              </w:rPr>
              <w:t xml:space="preserve">, </w:t>
            </w:r>
            <w:proofErr w:type="spellStart"/>
            <w:r w:rsidRPr="00772AE1">
              <w:rPr>
                <w:rFonts w:ascii="Times New Roman" w:hAnsi="Times New Roman"/>
              </w:rPr>
              <w:t>Husqvarna</w:t>
            </w:r>
            <w:proofErr w:type="spellEnd"/>
            <w:r w:rsidRPr="00772AE1">
              <w:rPr>
                <w:rFonts w:ascii="Times New Roman" w:hAnsi="Times New Roman"/>
              </w:rPr>
              <w:t>) i obalanie drzew stojących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1A8A0" w14:textId="647D08C2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C6FC8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BC9366E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1C9F8457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C3BE2" w14:textId="325AC608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 xml:space="preserve">Część VII: Operator wózków jezdniowych, podnośnikowych z mechanicznym napędem podnoszenia z wyłączeniem wózków z </w:t>
            </w:r>
            <w:proofErr w:type="spellStart"/>
            <w:r w:rsidRPr="00772AE1">
              <w:rPr>
                <w:rFonts w:ascii="Times New Roman" w:hAnsi="Times New Roman"/>
              </w:rPr>
              <w:t>wyciągnikiem</w:t>
            </w:r>
            <w:proofErr w:type="spellEnd"/>
            <w:r w:rsidRPr="00772AE1">
              <w:rPr>
                <w:rFonts w:ascii="Times New Roman" w:hAnsi="Times New Roman"/>
              </w:rPr>
              <w:t xml:space="preserve"> oraz wózków z osobą obsługującą podnoszoną wraz z ładunkiem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1FCE7" w14:textId="70C5A8E8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60083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3E646D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605AE009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4AFCF" w14:textId="59221167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>Część VIII: Pogłębiarki ssące śródlądowe kl. III – wszystkie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9667F" w14:textId="5E2B5B23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1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AC591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C7A0692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5BCBD7EC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1A0AC" w14:textId="2D412E3E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>Część IX: Suwnice: suwnice, wciągniki, wciągarki ogólnego oraz specjalnego przeznaczenia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DB36F" w14:textId="40543D6F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4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BAFFF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F5BB216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5E0174BA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76216" w14:textId="53E82BA8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>Część X: Suwnice: suwnice, wciągniki, wciągarki ogólnego przeznaczenia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AA84E" w14:textId="0A5E3971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15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28A72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8960317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4E12B65D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7E892" w14:textId="6528CAE1" w:rsidR="00916690" w:rsidRPr="00772AE1" w:rsidRDefault="00916690" w:rsidP="004B30B2">
            <w:pPr>
              <w:spacing w:after="0" w:line="257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>Część XI: Szkolenie chemizacyjne z zakresu stosowania środków ochrony roślin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2238B" w14:textId="5BCE6CA8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7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724CF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3BF42A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42C65513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AF616" w14:textId="27158D5F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>Część XII: Uprawnienia do obsługi wózka widłowego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F7DD6" w14:textId="4FE4F859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138DB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8F268A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28729B95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4AE" w14:textId="0F668AF8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>Część XIII: Wózki jezdniowe z operatorem podnoszonym z ładunkiem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0EBB2" w14:textId="0EEAEAB0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2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D958E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8F45B9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3A6212F6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760A5" w14:textId="10BB93F7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>Część XIV: Żurawie pływające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378A7" w14:textId="653A2B97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9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DFFCD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6FB1BB1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121CD890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E40E3" w14:textId="180826EA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>Część XV: Żurawie przewoźne i przenośne w tym HDS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C287F" w14:textId="03A72EE7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5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22F3E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06B5EB3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16690" w14:paraId="5EC35BDD" w14:textId="77777777" w:rsidTr="00916690">
        <w:trPr>
          <w:trHeight w:val="567"/>
        </w:trPr>
        <w:tc>
          <w:tcPr>
            <w:tcW w:w="3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CD67D" w14:textId="0C2D935F" w:rsidR="00916690" w:rsidRPr="00772AE1" w:rsidRDefault="00916690" w:rsidP="004B30B2">
            <w:pPr>
              <w:spacing w:after="0" w:line="256" w:lineRule="auto"/>
              <w:rPr>
                <w:rFonts w:ascii="Times New Roman" w:hAnsi="Times New Roman"/>
              </w:rPr>
            </w:pPr>
            <w:r w:rsidRPr="00772AE1">
              <w:rPr>
                <w:rFonts w:ascii="Times New Roman" w:hAnsi="Times New Roman"/>
              </w:rPr>
              <w:t>Część XVI: Żurawie stacjonarne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D72DF" w14:textId="3FBF0EBD" w:rsidR="00916690" w:rsidRPr="002D39CF" w:rsidRDefault="00916690" w:rsidP="004B30B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D39CF">
              <w:rPr>
                <w:rFonts w:ascii="Times New Roman" w:hAnsi="Times New Roman"/>
              </w:rPr>
              <w:t>4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697DB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A6C7B4E" w14:textId="77777777" w:rsidR="00916690" w:rsidRPr="004B30B2" w:rsidRDefault="00916690" w:rsidP="001F224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61B23EB" w14:textId="256C4F76" w:rsidR="00772AE1" w:rsidRDefault="00772AE1" w:rsidP="004B30B2">
      <w:pPr>
        <w:spacing w:before="360" w:line="360" w:lineRule="auto"/>
        <w:ind w:firstLine="425"/>
        <w:jc w:val="both"/>
        <w:rPr>
          <w:rFonts w:ascii="Times New Roman" w:eastAsia="Batang" w:hAnsi="Times New Roman"/>
          <w:b/>
        </w:rPr>
      </w:pPr>
      <w:r>
        <w:rPr>
          <w:rFonts w:eastAsia="Batang"/>
          <w:b/>
        </w:rPr>
        <w:t>Cena oferty razem: …….…………….…………</w:t>
      </w:r>
      <w:r w:rsidR="009B27BB">
        <w:rPr>
          <w:rFonts w:eastAsia="Batang"/>
          <w:b/>
        </w:rPr>
        <w:t>.</w:t>
      </w:r>
      <w:r>
        <w:rPr>
          <w:rFonts w:eastAsia="Batang"/>
          <w:b/>
        </w:rPr>
        <w:t>………. zł</w:t>
      </w:r>
    </w:p>
    <w:p w14:paraId="552F804E" w14:textId="4956E3C1" w:rsidR="00772AE1" w:rsidRPr="00772AE1" w:rsidRDefault="00772AE1" w:rsidP="00772AE1">
      <w:pPr>
        <w:spacing w:line="360" w:lineRule="auto"/>
        <w:ind w:firstLine="426"/>
        <w:jc w:val="both"/>
        <w:rPr>
          <w:rFonts w:eastAsia="Batang"/>
          <w:b/>
        </w:rPr>
      </w:pPr>
      <w:r>
        <w:rPr>
          <w:rFonts w:eastAsia="Batang"/>
          <w:b/>
        </w:rPr>
        <w:t>Słownie cena oferty: ……………….…………</w:t>
      </w:r>
      <w:r w:rsidR="009B27BB">
        <w:rPr>
          <w:rFonts w:eastAsia="Batang"/>
          <w:b/>
        </w:rPr>
        <w:t>…………………………………………………………………</w:t>
      </w:r>
      <w:r>
        <w:rPr>
          <w:rFonts w:eastAsia="Batang"/>
          <w:b/>
        </w:rPr>
        <w:t>………… zł</w:t>
      </w:r>
    </w:p>
    <w:p w14:paraId="675CD1BF" w14:textId="0EE9EBD3" w:rsidR="00772AE1" w:rsidRDefault="00865CDD" w:rsidP="00892F5A">
      <w:pPr>
        <w:jc w:val="both"/>
        <w:rPr>
          <w:rFonts w:ascii="Times New Roman" w:hAnsi="Times New Roman"/>
          <w:b/>
          <w:sz w:val="18"/>
          <w:szCs w:val="18"/>
        </w:rPr>
      </w:pPr>
      <w:r w:rsidRPr="009B27BB">
        <w:rPr>
          <w:rFonts w:ascii="Times New Roman" w:hAnsi="Times New Roman"/>
          <w:b/>
          <w:sz w:val="18"/>
          <w:szCs w:val="18"/>
        </w:rPr>
        <w:t>Informuję, że wybór oferty będzie / nie będzie prowadzić do powstania obowiązku podatkowego u Zamawiającego.</w:t>
      </w:r>
    </w:p>
    <w:p w14:paraId="3F08C403" w14:textId="77777777" w:rsidR="00916690" w:rsidRPr="007E788E" w:rsidRDefault="00916690" w:rsidP="00892F5A">
      <w:pPr>
        <w:jc w:val="both"/>
        <w:rPr>
          <w:rFonts w:ascii="Times New Roman" w:hAnsi="Times New Roman"/>
          <w:b/>
          <w:sz w:val="18"/>
          <w:szCs w:val="18"/>
        </w:rPr>
      </w:pPr>
    </w:p>
    <w:p w14:paraId="4D80B50D" w14:textId="3BCA6632" w:rsidR="00A91418" w:rsidRPr="00A91418" w:rsidRDefault="00892F5A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>Oferuję/oferujemy</w:t>
      </w:r>
      <w:r w:rsidR="00DE217E">
        <w:rPr>
          <w:rFonts w:ascii="Times New Roman" w:hAnsi="Times New Roman"/>
        </w:rPr>
        <w:t xml:space="preserve"> </w:t>
      </w:r>
      <w:r w:rsidRPr="00915C56">
        <w:rPr>
          <w:rFonts w:ascii="Times New Roman" w:hAnsi="Times New Roman"/>
          <w:bCs/>
        </w:rPr>
        <w:t>wykonanie zamówienia w terminie</w:t>
      </w:r>
      <w:r w:rsidRPr="00A91418">
        <w:rPr>
          <w:rFonts w:ascii="Times New Roman" w:hAnsi="Times New Roman"/>
          <w:b/>
          <w:bCs/>
        </w:rPr>
        <w:t xml:space="preserve"> </w:t>
      </w:r>
      <w:r w:rsidRPr="00A91418">
        <w:rPr>
          <w:rFonts w:ascii="Times New Roman" w:hAnsi="Times New Roman"/>
          <w:bCs/>
        </w:rPr>
        <w:t xml:space="preserve">zgodnym z terminem podanym w pkt </w:t>
      </w:r>
      <w:r w:rsidR="00B71619">
        <w:rPr>
          <w:rFonts w:ascii="Times New Roman" w:hAnsi="Times New Roman"/>
          <w:bCs/>
        </w:rPr>
        <w:t>2</w:t>
      </w:r>
      <w:r w:rsidRPr="00A91418">
        <w:rPr>
          <w:rFonts w:ascii="Times New Roman" w:hAnsi="Times New Roman"/>
          <w:bCs/>
        </w:rPr>
        <w:t xml:space="preserve"> „Zapytania ofertowego”</w:t>
      </w:r>
      <w:r w:rsidRPr="00A91418">
        <w:rPr>
          <w:rFonts w:ascii="Times New Roman" w:hAnsi="Times New Roman"/>
        </w:rPr>
        <w:t>.</w:t>
      </w:r>
      <w:r w:rsidR="00DE217E">
        <w:rPr>
          <w:rFonts w:ascii="Times New Roman" w:hAnsi="Times New Roman"/>
        </w:rPr>
        <w:t>*</w:t>
      </w:r>
    </w:p>
    <w:p w14:paraId="280B609B" w14:textId="7BB51CAA" w:rsidR="00A91418" w:rsidRPr="00A91418" w:rsidRDefault="00397C6D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>Oświadczam/oświadczamy, że w cenie naszej oferty zostały uwzględnione wszystkie koszty wykonania zamówienia.</w:t>
      </w:r>
      <w:r w:rsidR="00DE217E">
        <w:rPr>
          <w:rFonts w:ascii="Times New Roman" w:hAnsi="Times New Roman"/>
        </w:rPr>
        <w:t>*</w:t>
      </w:r>
    </w:p>
    <w:p w14:paraId="74548236" w14:textId="6E199A32" w:rsidR="00A91418" w:rsidRPr="00A91418" w:rsidRDefault="00892F5A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>Oświadczam/oświadczamy</w:t>
      </w:r>
      <w:r w:rsidR="001B5A82">
        <w:rPr>
          <w:rFonts w:ascii="Times New Roman" w:hAnsi="Times New Roman"/>
        </w:rPr>
        <w:t>,</w:t>
      </w:r>
      <w:r w:rsidRPr="00A91418">
        <w:rPr>
          <w:rFonts w:ascii="Times New Roman" w:hAnsi="Times New Roman"/>
        </w:rPr>
        <w:t xml:space="preserve"> że zapoznałem/zapoznaliśmy</w:t>
      </w:r>
      <w:r w:rsidR="00DE217E">
        <w:rPr>
          <w:rFonts w:ascii="Times New Roman" w:hAnsi="Times New Roman"/>
        </w:rPr>
        <w:t xml:space="preserve"> </w:t>
      </w:r>
      <w:r w:rsidRPr="00A91418">
        <w:rPr>
          <w:rFonts w:ascii="Times New Roman" w:hAnsi="Times New Roman"/>
        </w:rPr>
        <w:t>się</w:t>
      </w:r>
      <w:r w:rsidR="00DE217E">
        <w:rPr>
          <w:rFonts w:ascii="Times New Roman" w:hAnsi="Times New Roman"/>
        </w:rPr>
        <w:t xml:space="preserve"> z warunkami zapytania ofertowego oraz</w:t>
      </w:r>
      <w:r w:rsidRPr="00A91418">
        <w:rPr>
          <w:rFonts w:ascii="Times New Roman" w:hAnsi="Times New Roman"/>
        </w:rPr>
        <w:t xml:space="preserve"> opisem przedmiotu zamówienia i nie wnoszę/nie wnosimy żadnych zastrzeżeń.</w:t>
      </w:r>
      <w:r w:rsidR="00DE217E">
        <w:rPr>
          <w:rFonts w:ascii="Times New Roman" w:hAnsi="Times New Roman"/>
        </w:rPr>
        <w:t>*</w:t>
      </w:r>
    </w:p>
    <w:p w14:paraId="392A9130" w14:textId="36DF4801" w:rsidR="00A91418" w:rsidRPr="00A91418" w:rsidRDefault="001B5A82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>Oświadczam/oświadczamy</w:t>
      </w:r>
      <w:r w:rsidR="00892F5A" w:rsidRPr="00A91418">
        <w:rPr>
          <w:rFonts w:ascii="Times New Roman" w:hAnsi="Times New Roman"/>
        </w:rPr>
        <w:t>, że wypełniłem</w:t>
      </w:r>
      <w:r>
        <w:rPr>
          <w:rFonts w:ascii="Times New Roman" w:hAnsi="Times New Roman"/>
        </w:rPr>
        <w:t xml:space="preserve">/wypełniliśmy </w:t>
      </w:r>
      <w:r w:rsidR="00892F5A" w:rsidRPr="00A91418">
        <w:rPr>
          <w:rFonts w:ascii="Times New Roman" w:hAnsi="Times New Roman"/>
        </w:rPr>
        <w:t>obowiązki informacyjne przewidziane w art. 13 lub art. 14 RODO</w:t>
      </w:r>
      <w:r w:rsidR="00892F5A" w:rsidRPr="00A91418">
        <w:rPr>
          <w:rFonts w:ascii="Times New Roman" w:hAnsi="Times New Roman"/>
          <w:vertAlign w:val="superscript"/>
        </w:rPr>
        <w:t>1)</w:t>
      </w:r>
      <w:r w:rsidR="00892F5A" w:rsidRPr="00A91418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w niniejszym postępowaniu.</w:t>
      </w:r>
      <w:r w:rsidR="00892F5A" w:rsidRPr="00A91418">
        <w:rPr>
          <w:rFonts w:ascii="Times New Roman" w:hAnsi="Times New Roman"/>
          <w:vertAlign w:val="superscript"/>
        </w:rPr>
        <w:t>2)</w:t>
      </w:r>
      <w:r w:rsidR="00DE217E" w:rsidRPr="004D7922">
        <w:rPr>
          <w:rFonts w:ascii="Times New Roman" w:hAnsi="Times New Roman"/>
        </w:rPr>
        <w:t>*</w:t>
      </w:r>
    </w:p>
    <w:p w14:paraId="63731BC4" w14:textId="5EBF6627" w:rsidR="00A91418" w:rsidRDefault="00892F5A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 xml:space="preserve">Oferta została złożona na  ..............  kolejno ponumerowanych stronach. Od strony </w:t>
      </w:r>
      <w:r w:rsidR="009B26D8">
        <w:rPr>
          <w:rFonts w:ascii="Times New Roman" w:hAnsi="Times New Roman"/>
        </w:rPr>
        <w:br/>
      </w:r>
      <w:r w:rsidRPr="00A91418">
        <w:rPr>
          <w:rFonts w:ascii="Times New Roman" w:hAnsi="Times New Roman"/>
        </w:rPr>
        <w:t>nr ............  do strony nr ................ w skład oferty wchodzi .......... załączników.</w:t>
      </w:r>
    </w:p>
    <w:p w14:paraId="1F5DAF8A" w14:textId="6FBEC5C6" w:rsidR="00DE217E" w:rsidRPr="009F6CDE" w:rsidRDefault="00C10E3B" w:rsidP="00C10E3B">
      <w:pPr>
        <w:pStyle w:val="Akapitzlist"/>
        <w:numPr>
          <w:ilvl w:val="0"/>
          <w:numId w:val="2"/>
        </w:numPr>
        <w:spacing w:before="160" w:line="240" w:lineRule="auto"/>
        <w:rPr>
          <w:strike/>
        </w:rPr>
      </w:pPr>
      <w:r w:rsidRPr="009F6CDE">
        <w:rPr>
          <w:rFonts w:ascii="Times New Roman" w:hAnsi="Times New Roman"/>
        </w:rPr>
        <w:lastRenderedPageBreak/>
        <w:t xml:space="preserve">Kserokopia dokumentu potwierdzającego aktualny wpis na dany rok kalendarzowy do Rejestru przedsiębiorców prowadzących ośrodek szkolenia kierowców zgodnie </w:t>
      </w:r>
      <w:r w:rsidR="009B26D8">
        <w:rPr>
          <w:rFonts w:ascii="Times New Roman" w:hAnsi="Times New Roman"/>
        </w:rPr>
        <w:br/>
      </w:r>
      <w:r w:rsidRPr="009F6CDE">
        <w:rPr>
          <w:rFonts w:ascii="Times New Roman" w:hAnsi="Times New Roman"/>
        </w:rPr>
        <w:t xml:space="preserve">z obowiązującymi przepisami  stanowi załącznik do </w:t>
      </w:r>
      <w:r w:rsidR="00287890" w:rsidRPr="009F6CDE">
        <w:rPr>
          <w:rFonts w:ascii="Times New Roman" w:hAnsi="Times New Roman"/>
        </w:rPr>
        <w:t>oferty.</w:t>
      </w:r>
    </w:p>
    <w:p w14:paraId="10FE2E91" w14:textId="3918DFE8" w:rsidR="00892F5A" w:rsidRPr="007E788E" w:rsidRDefault="00DE217E" w:rsidP="00DB35BB">
      <w:pPr>
        <w:rPr>
          <w:rFonts w:ascii="Times New Roman" w:hAnsi="Times New Roman"/>
          <w:sz w:val="20"/>
          <w:szCs w:val="20"/>
        </w:rPr>
      </w:pPr>
      <w:r w:rsidRPr="007E788E">
        <w:rPr>
          <w:rFonts w:ascii="Times New Roman" w:hAnsi="Times New Roman"/>
          <w:sz w:val="20"/>
          <w:szCs w:val="20"/>
        </w:rPr>
        <w:t>*Niepotrzebne skreślić</w:t>
      </w:r>
    </w:p>
    <w:p w14:paraId="3104ED56" w14:textId="5EE3084B" w:rsidR="00DE217E" w:rsidRDefault="00DE217E" w:rsidP="00DB35BB">
      <w:pPr>
        <w:pStyle w:val="Tekstpodstawowy31"/>
        <w:spacing w:after="0"/>
        <w:rPr>
          <w:b/>
          <w:bCs/>
          <w:sz w:val="22"/>
          <w:szCs w:val="22"/>
        </w:rPr>
      </w:pPr>
    </w:p>
    <w:p w14:paraId="46C2132A" w14:textId="4BA348D3" w:rsidR="007E788E" w:rsidRDefault="007E788E" w:rsidP="00DB35BB">
      <w:pPr>
        <w:pStyle w:val="Tekstpodstawowy31"/>
        <w:spacing w:after="0"/>
        <w:rPr>
          <w:b/>
          <w:bCs/>
          <w:sz w:val="22"/>
          <w:szCs w:val="22"/>
        </w:rPr>
      </w:pPr>
    </w:p>
    <w:p w14:paraId="522D98B3" w14:textId="713E1CBB" w:rsidR="002D24C5" w:rsidRDefault="002D24C5" w:rsidP="00DB35BB">
      <w:pPr>
        <w:pStyle w:val="Tekstpodstawowy31"/>
        <w:spacing w:after="0"/>
        <w:rPr>
          <w:b/>
          <w:bCs/>
          <w:sz w:val="22"/>
          <w:szCs w:val="22"/>
        </w:rPr>
      </w:pPr>
    </w:p>
    <w:p w14:paraId="76E1373A" w14:textId="77777777" w:rsidR="00916690" w:rsidRPr="00A91418" w:rsidRDefault="00916690" w:rsidP="00DB35BB">
      <w:pPr>
        <w:pStyle w:val="Tekstpodstawowy31"/>
        <w:spacing w:after="0"/>
        <w:rPr>
          <w:b/>
          <w:bCs/>
          <w:sz w:val="22"/>
          <w:szCs w:val="22"/>
        </w:rPr>
      </w:pPr>
    </w:p>
    <w:p w14:paraId="3A91D02D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</w:p>
    <w:p w14:paraId="06EC2498" w14:textId="0BC41D99" w:rsidR="00DB35BB" w:rsidRPr="00A91418" w:rsidRDefault="00DB35BB" w:rsidP="00D03CEF">
      <w:pPr>
        <w:spacing w:after="0" w:line="240" w:lineRule="auto"/>
        <w:jc w:val="both"/>
        <w:rPr>
          <w:rFonts w:ascii="Times New Roman" w:hAnsi="Times New Roman"/>
        </w:rPr>
      </w:pPr>
      <w:r w:rsidRPr="00A91418">
        <w:rPr>
          <w:rFonts w:ascii="Times New Roman" w:hAnsi="Times New Roman"/>
        </w:rPr>
        <w:t>..............................................</w:t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Pr="00A91418">
        <w:rPr>
          <w:rFonts w:ascii="Times New Roman" w:hAnsi="Times New Roman"/>
        </w:rPr>
        <w:t>............</w:t>
      </w:r>
      <w:r w:rsidR="00A91418">
        <w:rPr>
          <w:rFonts w:ascii="Times New Roman" w:hAnsi="Times New Roman"/>
        </w:rPr>
        <w:t>...........</w:t>
      </w:r>
      <w:r w:rsidRPr="00A91418">
        <w:rPr>
          <w:rFonts w:ascii="Times New Roman" w:hAnsi="Times New Roman"/>
        </w:rPr>
        <w:t>..........................</w:t>
      </w:r>
    </w:p>
    <w:p w14:paraId="351C1154" w14:textId="53DE1E9C" w:rsidR="00892F5A" w:rsidRDefault="00DB35BB" w:rsidP="00B53D08">
      <w:pPr>
        <w:spacing w:after="0" w:line="240" w:lineRule="auto"/>
        <w:ind w:left="6372" w:hanging="5805"/>
        <w:jc w:val="center"/>
        <w:rPr>
          <w:rFonts w:ascii="Times New Roman" w:hAnsi="Times New Roman"/>
          <w:vertAlign w:val="superscript"/>
        </w:rPr>
      </w:pPr>
      <w:r w:rsidRPr="00A91418">
        <w:rPr>
          <w:rFonts w:ascii="Times New Roman" w:hAnsi="Times New Roman"/>
          <w:vertAlign w:val="superscript"/>
        </w:rPr>
        <w:t xml:space="preserve">miejscowość, data </w:t>
      </w:r>
      <w:r w:rsidR="00A91418">
        <w:rPr>
          <w:rFonts w:ascii="Times New Roman" w:hAnsi="Times New Roman"/>
          <w:vertAlign w:val="superscript"/>
        </w:rPr>
        <w:tab/>
      </w:r>
      <w:r w:rsidRPr="00A91418">
        <w:rPr>
          <w:rFonts w:ascii="Times New Roman" w:hAnsi="Times New Roman"/>
          <w:vertAlign w:val="superscript"/>
        </w:rPr>
        <w:t>podpis i pieczątka osoby   upoważnionej do  reprezentowania</w:t>
      </w:r>
      <w:r w:rsidR="00A91418">
        <w:rPr>
          <w:rFonts w:ascii="Times New Roman" w:hAnsi="Times New Roman"/>
          <w:vertAlign w:val="superscript"/>
        </w:rPr>
        <w:t xml:space="preserve"> </w:t>
      </w:r>
      <w:r w:rsidRPr="00A91418">
        <w:rPr>
          <w:rFonts w:ascii="Times New Roman" w:hAnsi="Times New Roman"/>
          <w:vertAlign w:val="superscript"/>
        </w:rPr>
        <w:t>Wykonawc</w:t>
      </w:r>
      <w:r w:rsidR="00B53D08">
        <w:rPr>
          <w:rFonts w:ascii="Times New Roman" w:hAnsi="Times New Roman"/>
          <w:vertAlign w:val="superscript"/>
        </w:rPr>
        <w:t>y</w:t>
      </w:r>
    </w:p>
    <w:p w14:paraId="3E07FF68" w14:textId="77777777" w:rsidR="00B53D08" w:rsidRPr="00B53D08" w:rsidRDefault="00B53D08" w:rsidP="00B53D08">
      <w:pPr>
        <w:spacing w:after="0" w:line="240" w:lineRule="auto"/>
        <w:ind w:left="6372" w:hanging="5805"/>
        <w:jc w:val="center"/>
        <w:rPr>
          <w:rFonts w:ascii="Times New Roman" w:hAnsi="Times New Roman"/>
          <w:vertAlign w:val="superscript"/>
        </w:rPr>
      </w:pPr>
    </w:p>
    <w:p w14:paraId="7853EBCD" w14:textId="3F63F431" w:rsidR="00892F5A" w:rsidRPr="00A91418" w:rsidRDefault="00892F5A" w:rsidP="00892F5A">
      <w:pPr>
        <w:jc w:val="both"/>
        <w:rPr>
          <w:rFonts w:ascii="Times New Roman" w:hAnsi="Times New Roman"/>
          <w:sz w:val="16"/>
          <w:szCs w:val="16"/>
        </w:rPr>
      </w:pPr>
      <w:r w:rsidRPr="00A91418">
        <w:rPr>
          <w:rFonts w:ascii="Times New Roman" w:hAnsi="Times New Roman"/>
          <w:color w:val="000000"/>
          <w:vertAlign w:val="superscript"/>
        </w:rPr>
        <w:t xml:space="preserve">1) </w:t>
      </w:r>
      <w:r w:rsidRPr="00A91418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8A18A6" w14:textId="77777777" w:rsidR="00892F5A" w:rsidRPr="00A91418" w:rsidRDefault="00892F5A" w:rsidP="00892F5A">
      <w:pPr>
        <w:spacing w:line="276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91418">
        <w:rPr>
          <w:rFonts w:ascii="Times New Roman" w:hAnsi="Times New Roman"/>
          <w:color w:val="000000"/>
          <w:vertAlign w:val="superscript"/>
        </w:rPr>
        <w:t>2)</w:t>
      </w:r>
      <w:r w:rsidRPr="00A91418">
        <w:rPr>
          <w:rFonts w:ascii="Times New Roman" w:hAnsi="Times New Roman"/>
          <w:color w:val="000000"/>
          <w:sz w:val="16"/>
          <w:szCs w:val="16"/>
        </w:rPr>
        <w:t xml:space="preserve"> W przypadku gdy wykonawca </w:t>
      </w:r>
      <w:r w:rsidRPr="00A91418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2F5A" w:rsidRPr="00A91418" w:rsidSect="00B53D0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A45C" w14:textId="77777777" w:rsidR="00893146" w:rsidRDefault="00893146" w:rsidP="00892F5A">
      <w:pPr>
        <w:spacing w:after="0" w:line="240" w:lineRule="auto"/>
      </w:pPr>
      <w:r>
        <w:separator/>
      </w:r>
    </w:p>
  </w:endnote>
  <w:endnote w:type="continuationSeparator" w:id="0">
    <w:p w14:paraId="4EAAB4B3" w14:textId="77777777" w:rsidR="00893146" w:rsidRDefault="00893146" w:rsidP="0089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091B" w14:textId="77777777" w:rsidR="00893146" w:rsidRDefault="00893146" w:rsidP="00892F5A">
      <w:pPr>
        <w:spacing w:after="0" w:line="240" w:lineRule="auto"/>
      </w:pPr>
      <w:r>
        <w:separator/>
      </w:r>
    </w:p>
  </w:footnote>
  <w:footnote w:type="continuationSeparator" w:id="0">
    <w:p w14:paraId="66687AE3" w14:textId="77777777" w:rsidR="00893146" w:rsidRDefault="00893146" w:rsidP="0089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17E24"/>
    <w:multiLevelType w:val="hybridMultilevel"/>
    <w:tmpl w:val="E5CAF940"/>
    <w:lvl w:ilvl="0" w:tplc="B05EB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D84A5D"/>
    <w:multiLevelType w:val="hybridMultilevel"/>
    <w:tmpl w:val="93E06868"/>
    <w:lvl w:ilvl="0" w:tplc="D5D4D8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BB"/>
    <w:rsid w:val="0002108A"/>
    <w:rsid w:val="000E409A"/>
    <w:rsid w:val="001B5A82"/>
    <w:rsid w:val="001F7A3B"/>
    <w:rsid w:val="00281D99"/>
    <w:rsid w:val="002843D1"/>
    <w:rsid w:val="00287890"/>
    <w:rsid w:val="002C12E0"/>
    <w:rsid w:val="002D24C5"/>
    <w:rsid w:val="002D39CF"/>
    <w:rsid w:val="00383606"/>
    <w:rsid w:val="00397C6D"/>
    <w:rsid w:val="003C0D84"/>
    <w:rsid w:val="003C7947"/>
    <w:rsid w:val="0040262C"/>
    <w:rsid w:val="00424713"/>
    <w:rsid w:val="00490DCB"/>
    <w:rsid w:val="004B1C2D"/>
    <w:rsid w:val="004B30B2"/>
    <w:rsid w:val="004D7922"/>
    <w:rsid w:val="005237E6"/>
    <w:rsid w:val="005326AA"/>
    <w:rsid w:val="005D3E51"/>
    <w:rsid w:val="005F2451"/>
    <w:rsid w:val="005F765D"/>
    <w:rsid w:val="0067455D"/>
    <w:rsid w:val="00772987"/>
    <w:rsid w:val="00772AE1"/>
    <w:rsid w:val="007A05D7"/>
    <w:rsid w:val="007A51B7"/>
    <w:rsid w:val="007B2866"/>
    <w:rsid w:val="007C0AD2"/>
    <w:rsid w:val="007C7E64"/>
    <w:rsid w:val="007D393C"/>
    <w:rsid w:val="007E0253"/>
    <w:rsid w:val="007E788E"/>
    <w:rsid w:val="00840964"/>
    <w:rsid w:val="00865CDD"/>
    <w:rsid w:val="00875E49"/>
    <w:rsid w:val="0088155A"/>
    <w:rsid w:val="00892F5A"/>
    <w:rsid w:val="00893146"/>
    <w:rsid w:val="008D1031"/>
    <w:rsid w:val="008E0DB8"/>
    <w:rsid w:val="00915C56"/>
    <w:rsid w:val="00916690"/>
    <w:rsid w:val="00927D98"/>
    <w:rsid w:val="00993194"/>
    <w:rsid w:val="009B1936"/>
    <w:rsid w:val="009B26D8"/>
    <w:rsid w:val="009B27BB"/>
    <w:rsid w:val="009B494B"/>
    <w:rsid w:val="009F2203"/>
    <w:rsid w:val="009F6CDE"/>
    <w:rsid w:val="00A91418"/>
    <w:rsid w:val="00B53D08"/>
    <w:rsid w:val="00B71619"/>
    <w:rsid w:val="00C10E3B"/>
    <w:rsid w:val="00CF54FF"/>
    <w:rsid w:val="00D03CEF"/>
    <w:rsid w:val="00D03F59"/>
    <w:rsid w:val="00D46C65"/>
    <w:rsid w:val="00DB35BB"/>
    <w:rsid w:val="00DB68FE"/>
    <w:rsid w:val="00DE217E"/>
    <w:rsid w:val="00E05976"/>
    <w:rsid w:val="00E11CF4"/>
    <w:rsid w:val="00E1287F"/>
    <w:rsid w:val="00E90941"/>
    <w:rsid w:val="00EA3926"/>
    <w:rsid w:val="00F20BFD"/>
    <w:rsid w:val="00F273BE"/>
    <w:rsid w:val="00F54C7B"/>
    <w:rsid w:val="00F90CDA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40C2D"/>
  <w15:docId w15:val="{CF57C17F-D89A-40C7-90BF-7079EA7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E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B35B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initionList">
    <w:name w:val="Definition List"/>
    <w:basedOn w:val="Normalny"/>
    <w:next w:val="Normalny"/>
    <w:rsid w:val="00DB35BB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DB35BB"/>
    <w:pPr>
      <w:spacing w:after="0" w:line="360" w:lineRule="auto"/>
      <w:ind w:left="720"/>
      <w:contextualSpacing/>
      <w:jc w:val="both"/>
    </w:pPr>
    <w:rPr>
      <w:rFonts w:ascii="Garamond" w:hAnsi="Garamond"/>
      <w:sz w:val="24"/>
      <w:szCs w:val="24"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DB35BB"/>
    <w:rPr>
      <w:rFonts w:ascii="Garamond" w:eastAsia="Calibri" w:hAnsi="Garamond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B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B35BB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92F5A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2F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892F5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F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F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C1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Ewelina Balsam (RZGW Wrocław)</cp:lastModifiedBy>
  <cp:revision>7</cp:revision>
  <cp:lastPrinted>2021-07-29T13:09:00Z</cp:lastPrinted>
  <dcterms:created xsi:type="dcterms:W3CDTF">2021-10-19T06:11:00Z</dcterms:created>
  <dcterms:modified xsi:type="dcterms:W3CDTF">2021-10-25T05:03:00Z</dcterms:modified>
</cp:coreProperties>
</file>